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964"/>
        <w:gridCol w:w="734"/>
        <w:gridCol w:w="743"/>
        <w:gridCol w:w="675"/>
        <w:gridCol w:w="709"/>
        <w:gridCol w:w="708"/>
        <w:gridCol w:w="709"/>
      </w:tblGrid>
      <w:tr w:rsidR="001E3B33" w:rsidRPr="00803E79" w:rsidTr="00011B66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II/2a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II/2b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III/2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WK III/2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/2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</w:tr>
      <w:tr w:rsidR="001E3B33" w:rsidRPr="00803E79" w:rsidTr="00011B66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135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GMS F.- Hoffmann,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Betzingen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E3B33" w:rsidRPr="00803E79" w:rsidTr="00011B66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1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GWRS Brühl, </w:t>
            </w:r>
            <w:proofErr w:type="spellStart"/>
            <w:r w:rsidRPr="00A01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Genkingen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E3B33" w:rsidRPr="00803E79" w:rsidTr="00011B66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Freie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Evang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Reutl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1E3B33" w:rsidRPr="00803E79" w:rsidTr="00011B66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GMS Burghof-Schule,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Ofterdingen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E3B33" w:rsidRPr="00803E79" w:rsidTr="00011B66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GMS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Pliezhausen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  <w:tr w:rsidR="001E3B33" w:rsidRPr="00803E79" w:rsidTr="00011B66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133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Gustav Werner W.-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häslach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E3B33" w:rsidRPr="00803E79" w:rsidTr="00011B66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145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Schiller, Dettingen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E3B33" w:rsidRPr="00803E79" w:rsidTr="00011B66">
        <w:trPr>
          <w:trHeight w:val="165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159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03E79" w:rsidRDefault="001E3B33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West, Tübingen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3B33" w:rsidRPr="00803E79" w:rsidRDefault="001E3B33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11B66" w:rsidRPr="00803E79" w:rsidTr="00011B66">
        <w:trPr>
          <w:trHeight w:val="1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B66" w:rsidRPr="00803E79" w:rsidRDefault="00011B66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B66" w:rsidRPr="00803E79" w:rsidRDefault="00011B66" w:rsidP="00011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Default="00011B66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Default="00011B66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011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E96B4B" w:rsidRDefault="001E3B33">
      <w:pPr>
        <w:rPr>
          <w:sz w:val="28"/>
          <w:szCs w:val="28"/>
        </w:rPr>
      </w:pPr>
      <w:r w:rsidRPr="00011B66">
        <w:rPr>
          <w:sz w:val="28"/>
          <w:szCs w:val="28"/>
        </w:rPr>
        <w:t>Gemeinschaftsschulen Mittwoch 29.06.2022</w:t>
      </w: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</w:p>
    <w:p w:rsidR="00011B66" w:rsidRDefault="00011B66">
      <w:pPr>
        <w:rPr>
          <w:sz w:val="28"/>
          <w:szCs w:val="28"/>
        </w:rPr>
      </w:pPr>
      <w:r>
        <w:rPr>
          <w:sz w:val="28"/>
          <w:szCs w:val="28"/>
        </w:rPr>
        <w:t>Gemischter Wettkampf</w:t>
      </w:r>
      <w:bookmarkStart w:id="0" w:name="_GoBack"/>
      <w:bookmarkEnd w:id="0"/>
    </w:p>
    <w:tbl>
      <w:tblPr>
        <w:tblpPr w:leftFromText="141" w:rightFromText="141" w:vertAnchor="page" w:horzAnchor="margin" w:tblpY="3391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964"/>
        <w:gridCol w:w="734"/>
        <w:gridCol w:w="743"/>
        <w:gridCol w:w="675"/>
        <w:gridCol w:w="709"/>
        <w:gridCol w:w="708"/>
        <w:gridCol w:w="709"/>
      </w:tblGrid>
      <w:tr w:rsidR="00011B66" w:rsidRPr="00803E79" w:rsidTr="00CB3B93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B66" w:rsidRPr="00803E79" w:rsidRDefault="00011B66" w:rsidP="00CB3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B66" w:rsidRPr="00803E79" w:rsidRDefault="00011B66" w:rsidP="00CB3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CB3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II/2a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CB3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II/2b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CB3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III/2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CB3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III/2 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CB3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IV/2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B66" w:rsidRPr="00803E79" w:rsidRDefault="00011B66" w:rsidP="00CB3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 IV/2 b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707"/>
        <w:gridCol w:w="710"/>
        <w:gridCol w:w="709"/>
      </w:tblGrid>
      <w:tr w:rsidR="00011B66" w:rsidTr="00011B66">
        <w:tc>
          <w:tcPr>
            <w:tcW w:w="846" w:type="dxa"/>
          </w:tcPr>
          <w:p w:rsidR="00011B66" w:rsidRDefault="00011B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1B66" w:rsidRDefault="00011B66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011B66" w:rsidRPr="00011B66" w:rsidRDefault="00011B66">
            <w:r w:rsidRPr="00011B66">
              <w:t>WK III/2c</w:t>
            </w:r>
          </w:p>
        </w:tc>
        <w:tc>
          <w:tcPr>
            <w:tcW w:w="710" w:type="dxa"/>
          </w:tcPr>
          <w:p w:rsidR="00011B66" w:rsidRPr="00011B66" w:rsidRDefault="00011B66">
            <w:r w:rsidRPr="00011B66">
              <w:t xml:space="preserve">WK </w:t>
            </w:r>
            <w:proofErr w:type="spellStart"/>
            <w:r w:rsidRPr="00011B66">
              <w:t>iV</w:t>
            </w:r>
            <w:proofErr w:type="spellEnd"/>
            <w:r w:rsidRPr="00011B66">
              <w:t>/2c</w:t>
            </w:r>
          </w:p>
        </w:tc>
        <w:tc>
          <w:tcPr>
            <w:tcW w:w="709" w:type="dxa"/>
          </w:tcPr>
          <w:p w:rsidR="00011B66" w:rsidRDefault="00011B66">
            <w:pPr>
              <w:rPr>
                <w:sz w:val="28"/>
                <w:szCs w:val="28"/>
              </w:rPr>
            </w:pPr>
          </w:p>
        </w:tc>
      </w:tr>
      <w:tr w:rsidR="00011B66" w:rsidTr="00011B66">
        <w:tc>
          <w:tcPr>
            <w:tcW w:w="846" w:type="dxa"/>
          </w:tcPr>
          <w:p w:rsidR="00011B66" w:rsidRPr="00011B66" w:rsidRDefault="00011B66">
            <w:r w:rsidRPr="00011B66">
              <w:t>124</w:t>
            </w:r>
          </w:p>
        </w:tc>
        <w:tc>
          <w:tcPr>
            <w:tcW w:w="2977" w:type="dxa"/>
          </w:tcPr>
          <w:p w:rsidR="00011B66" w:rsidRPr="00011B66" w:rsidRDefault="00011B66">
            <w:r w:rsidRPr="00011B66">
              <w:t xml:space="preserve">Burghofschule </w:t>
            </w:r>
            <w:proofErr w:type="spellStart"/>
            <w:r w:rsidRPr="00011B66">
              <w:t>Ofterdingen</w:t>
            </w:r>
            <w:proofErr w:type="spellEnd"/>
          </w:p>
        </w:tc>
        <w:tc>
          <w:tcPr>
            <w:tcW w:w="707" w:type="dxa"/>
          </w:tcPr>
          <w:p w:rsidR="00011B66" w:rsidRDefault="00011B66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011B66" w:rsidRDefault="0001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11B66" w:rsidRDefault="00011B66">
            <w:pPr>
              <w:rPr>
                <w:sz w:val="28"/>
                <w:szCs w:val="28"/>
              </w:rPr>
            </w:pPr>
          </w:p>
        </w:tc>
      </w:tr>
      <w:tr w:rsidR="00011B66" w:rsidTr="00011B66">
        <w:tc>
          <w:tcPr>
            <w:tcW w:w="846" w:type="dxa"/>
          </w:tcPr>
          <w:p w:rsidR="00011B66" w:rsidRPr="00011B66" w:rsidRDefault="00011B66">
            <w:r>
              <w:t>145</w:t>
            </w:r>
          </w:p>
        </w:tc>
        <w:tc>
          <w:tcPr>
            <w:tcW w:w="2977" w:type="dxa"/>
          </w:tcPr>
          <w:p w:rsidR="00011B66" w:rsidRPr="00011B66" w:rsidRDefault="00011B66">
            <w:r>
              <w:t>GMS Schiller Dettingen</w:t>
            </w:r>
          </w:p>
        </w:tc>
        <w:tc>
          <w:tcPr>
            <w:tcW w:w="707" w:type="dxa"/>
          </w:tcPr>
          <w:p w:rsidR="00011B66" w:rsidRPr="00011B66" w:rsidRDefault="00011B66">
            <w:r w:rsidRPr="00011B66">
              <w:t>1/2</w:t>
            </w:r>
          </w:p>
        </w:tc>
        <w:tc>
          <w:tcPr>
            <w:tcW w:w="710" w:type="dxa"/>
          </w:tcPr>
          <w:p w:rsidR="00011B66" w:rsidRDefault="00011B6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1B66" w:rsidRDefault="00011B66">
            <w:pPr>
              <w:rPr>
                <w:sz w:val="28"/>
                <w:szCs w:val="28"/>
              </w:rPr>
            </w:pPr>
          </w:p>
        </w:tc>
      </w:tr>
    </w:tbl>
    <w:p w:rsidR="00011B66" w:rsidRDefault="00011B66">
      <w:pPr>
        <w:rPr>
          <w:sz w:val="28"/>
          <w:szCs w:val="28"/>
        </w:rPr>
      </w:pPr>
    </w:p>
    <w:p w:rsidR="00011B66" w:rsidRPr="00011B66" w:rsidRDefault="00011B66">
      <w:pPr>
        <w:rPr>
          <w:sz w:val="28"/>
          <w:szCs w:val="28"/>
        </w:rPr>
      </w:pPr>
    </w:p>
    <w:sectPr w:rsidR="00011B66" w:rsidRPr="00011B66" w:rsidSect="001E3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33"/>
    <w:rsid w:val="00011B66"/>
    <w:rsid w:val="001E3B33"/>
    <w:rsid w:val="00E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C854"/>
  <w15:chartTrackingRefBased/>
  <w15:docId w15:val="{BE160BF7-3DA4-436F-B769-0564004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B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2</cp:revision>
  <dcterms:created xsi:type="dcterms:W3CDTF">2022-06-02T18:19:00Z</dcterms:created>
  <dcterms:modified xsi:type="dcterms:W3CDTF">2022-06-02T18:37:00Z</dcterms:modified>
</cp:coreProperties>
</file>