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D6" w:rsidRDefault="004D65D6" w:rsidP="004D65D6">
      <w:pPr>
        <w:pStyle w:val="Titel"/>
      </w:pPr>
      <w:r>
        <w:t>BUNDESWETTBEWERB DER SCHULEN</w:t>
      </w:r>
    </w:p>
    <w:p w:rsidR="004D65D6" w:rsidRDefault="004D65D6" w:rsidP="004D65D6">
      <w:pPr>
        <w:jc w:val="center"/>
        <w:rPr>
          <w:b/>
          <w:sz w:val="36"/>
        </w:rPr>
      </w:pPr>
      <w:r>
        <w:rPr>
          <w:b/>
          <w:sz w:val="36"/>
        </w:rPr>
        <w:t>JUGEND TRAINIERT FÜR OLYMPIA</w:t>
      </w:r>
    </w:p>
    <w:p w:rsidR="004D65D6" w:rsidRDefault="004D65D6" w:rsidP="004D65D6">
      <w:pPr>
        <w:jc w:val="center"/>
        <w:rPr>
          <w:b/>
          <w:sz w:val="36"/>
        </w:rPr>
      </w:pPr>
      <w:r>
        <w:rPr>
          <w:b/>
          <w:sz w:val="36"/>
        </w:rPr>
        <w:t xml:space="preserve">Kreisfinale Leichtathletik, </w:t>
      </w:r>
      <w:proofErr w:type="spellStart"/>
      <w:r>
        <w:rPr>
          <w:b/>
          <w:sz w:val="36"/>
        </w:rPr>
        <w:t>Pliezhausen</w:t>
      </w:r>
      <w:proofErr w:type="spellEnd"/>
      <w:r>
        <w:rPr>
          <w:b/>
          <w:sz w:val="36"/>
        </w:rPr>
        <w:t xml:space="preserve"> 11. Juni 2024</w:t>
      </w:r>
    </w:p>
    <w:p w:rsidR="004D65D6" w:rsidRPr="00E04E28" w:rsidRDefault="004D65D6" w:rsidP="004D65D6">
      <w:pPr>
        <w:rPr>
          <w:b/>
          <w:szCs w:val="24"/>
        </w:rPr>
      </w:pPr>
    </w:p>
    <w:p w:rsidR="004D65D6" w:rsidRDefault="004D65D6" w:rsidP="004D65D6">
      <w:pPr>
        <w:pStyle w:val="berschrift1"/>
      </w:pPr>
      <w:r>
        <w:t>Wettkampfklasse V - Grundschulen</w:t>
      </w:r>
    </w:p>
    <w:p w:rsidR="004D65D6" w:rsidRDefault="004D65D6" w:rsidP="004D65D6">
      <w:pPr>
        <w:rPr>
          <w:b/>
          <w:sz w:val="36"/>
        </w:rPr>
      </w:pPr>
    </w:p>
    <w:tbl>
      <w:tblPr>
        <w:tblW w:w="92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95"/>
        <w:gridCol w:w="1895"/>
        <w:gridCol w:w="1896"/>
        <w:gridCol w:w="1896"/>
      </w:tblGrid>
      <w:tr w:rsidR="00E85575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E85575" w:rsidRDefault="00E85575" w:rsidP="00E85575">
            <w:pPr>
              <w:pStyle w:val="berschrift2"/>
            </w:pPr>
            <w:r>
              <w:t>Wett-</w:t>
            </w:r>
          </w:p>
          <w:p w:rsidR="00E85575" w:rsidRDefault="00E85575" w:rsidP="00E85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bewerbe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Riege/Mannsch.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m</w:t>
            </w:r>
          </w:p>
        </w:tc>
        <w:tc>
          <w:tcPr>
            <w:tcW w:w="1896" w:type="dxa"/>
          </w:tcPr>
          <w:p w:rsidR="00E85575" w:rsidRDefault="00E85575" w:rsidP="00E85575">
            <w:pPr>
              <w:pStyle w:val="berschrift3"/>
            </w:pPr>
            <w:r>
              <w:t>Weitsprung</w:t>
            </w:r>
          </w:p>
        </w:tc>
        <w:tc>
          <w:tcPr>
            <w:tcW w:w="1896" w:type="dxa"/>
          </w:tcPr>
          <w:p w:rsidR="00E85575" w:rsidRDefault="00E85575" w:rsidP="00E85575">
            <w:pPr>
              <w:pStyle w:val="berschrift3"/>
            </w:pPr>
            <w:r>
              <w:t>Ballwurf</w:t>
            </w: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80 </w:t>
            </w:r>
            <w:proofErr w:type="spellStart"/>
            <w:r>
              <w:rPr>
                <w:b/>
                <w:sz w:val="20"/>
              </w:rPr>
              <w:t>gr.</w:t>
            </w:r>
            <w:proofErr w:type="spellEnd"/>
          </w:p>
        </w:tc>
      </w:tr>
      <w:tr w:rsidR="00E85575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E85575" w:rsidRDefault="00E85575" w:rsidP="00E85575">
            <w:pPr>
              <w:pStyle w:val="berschrift4"/>
            </w:pPr>
            <w:r>
              <w:t>V b</w:t>
            </w:r>
          </w:p>
          <w:p w:rsidR="00E85575" w:rsidRDefault="00E85575" w:rsidP="00E85575">
            <w:pPr>
              <w:pStyle w:val="berschrift2"/>
            </w:pPr>
            <w:r>
              <w:t>Mädchen</w:t>
            </w:r>
          </w:p>
          <w:p w:rsidR="00E85575" w:rsidRDefault="00E85575" w:rsidP="00E85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M: 1 – 6 (6)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proofErr w:type="gramStart"/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  M</w:t>
            </w:r>
            <w:proofErr w:type="gramEnd"/>
            <w:r>
              <w:rPr>
                <w:b/>
                <w:sz w:val="20"/>
              </w:rPr>
              <w:t xml:space="preserve"> 1 - 3</w:t>
            </w: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 M 4 - 6</w:t>
            </w:r>
          </w:p>
        </w:tc>
        <w:tc>
          <w:tcPr>
            <w:tcW w:w="1895" w:type="dxa"/>
          </w:tcPr>
          <w:p w:rsidR="00E85575" w:rsidRPr="00207246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10.00</w:t>
            </w:r>
          </w:p>
          <w:p w:rsidR="00E85575" w:rsidRPr="00207246" w:rsidRDefault="00E85575" w:rsidP="00E85575">
            <w:pPr>
              <w:jc w:val="center"/>
              <w:rPr>
                <w:b/>
                <w:sz w:val="20"/>
              </w:rPr>
            </w:pPr>
            <w:r w:rsidRPr="00207246">
              <w:rPr>
                <w:b/>
                <w:sz w:val="20"/>
              </w:rPr>
              <w:t>HG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W 1: 1 - 3 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 2: 4 - 6 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7: 1 -3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8: 4 -6</w:t>
            </w:r>
          </w:p>
          <w:p w:rsidR="00E85575" w:rsidRDefault="00E85575" w:rsidP="00E85575">
            <w:pPr>
              <w:rPr>
                <w:sz w:val="20"/>
              </w:rPr>
            </w:pPr>
          </w:p>
        </w:tc>
      </w:tr>
      <w:tr w:rsidR="00E85575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E85575" w:rsidRDefault="00E85575" w:rsidP="00E85575">
            <w:pPr>
              <w:pStyle w:val="berschrift4"/>
            </w:pPr>
            <w:r>
              <w:t>V b</w:t>
            </w:r>
          </w:p>
          <w:p w:rsidR="00E85575" w:rsidRDefault="00E85575" w:rsidP="00E85575">
            <w:pPr>
              <w:pStyle w:val="berschrift2"/>
            </w:pPr>
            <w:r>
              <w:t>Mädchen</w:t>
            </w:r>
          </w:p>
          <w:p w:rsidR="00E85575" w:rsidRDefault="00E85575" w:rsidP="00E85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M: 7 – 12 (6)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  <w:lang w:val="it-IT"/>
              </w:rPr>
            </w:pP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proofErr w:type="gramStart"/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  M</w:t>
            </w:r>
            <w:proofErr w:type="gramEnd"/>
            <w:r>
              <w:rPr>
                <w:b/>
                <w:sz w:val="20"/>
              </w:rPr>
              <w:t xml:space="preserve"> 7 - 9</w:t>
            </w:r>
          </w:p>
          <w:p w:rsidR="00E85575" w:rsidRDefault="00E85575" w:rsidP="00E85575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 M 10 - 12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10.00</w:t>
            </w:r>
          </w:p>
          <w:p w:rsidR="00E85575" w:rsidRPr="00207246" w:rsidRDefault="00E85575" w:rsidP="00E85575">
            <w:pPr>
              <w:jc w:val="center"/>
              <w:rPr>
                <w:b/>
                <w:sz w:val="20"/>
                <w:u w:val="single"/>
              </w:rPr>
            </w:pPr>
            <w:r w:rsidRPr="00207246">
              <w:rPr>
                <w:b/>
                <w:sz w:val="20"/>
                <w:u w:val="single"/>
              </w:rPr>
              <w:t>GG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3: 7 - 9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4: 10 - 12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9: 7 - 9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10: 10 - 12</w:t>
            </w:r>
          </w:p>
        </w:tc>
      </w:tr>
      <w:tr w:rsidR="00E85575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E85575" w:rsidRDefault="00E85575" w:rsidP="00E85575">
            <w:pPr>
              <w:pStyle w:val="berschrift4"/>
            </w:pPr>
            <w:r>
              <w:t>V b</w:t>
            </w:r>
          </w:p>
          <w:p w:rsidR="00E85575" w:rsidRDefault="00E85575" w:rsidP="00E85575">
            <w:pPr>
              <w:pStyle w:val="berschrift2"/>
            </w:pPr>
            <w:r>
              <w:t>Mädchen</w:t>
            </w:r>
          </w:p>
          <w:p w:rsidR="00E85575" w:rsidRDefault="00E85575" w:rsidP="00E85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M: 13 – 18 (6)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 M 13 – 15</w:t>
            </w: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 M 16 - 18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10.30</w:t>
            </w:r>
          </w:p>
          <w:p w:rsidR="00E85575" w:rsidRPr="00207246" w:rsidRDefault="00E85575" w:rsidP="00E85575">
            <w:pPr>
              <w:jc w:val="center"/>
              <w:rPr>
                <w:b/>
                <w:sz w:val="20"/>
              </w:rPr>
            </w:pPr>
            <w:r w:rsidRPr="00207246">
              <w:rPr>
                <w:b/>
                <w:sz w:val="20"/>
              </w:rPr>
              <w:t>HG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5: 13 - 15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6: 16 - 18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11.30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1: 13 - 15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 2: 16 - 18 </w:t>
            </w:r>
          </w:p>
        </w:tc>
      </w:tr>
      <w:tr w:rsidR="00E85575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E85575" w:rsidRDefault="00E85575" w:rsidP="00E85575">
            <w:pPr>
              <w:pStyle w:val="berschrift4"/>
            </w:pPr>
            <w:r>
              <w:t>V b</w:t>
            </w:r>
          </w:p>
          <w:p w:rsidR="00E85575" w:rsidRDefault="00E85575" w:rsidP="00E85575">
            <w:pPr>
              <w:pStyle w:val="berschrift2"/>
            </w:pPr>
            <w:r>
              <w:t>Mädchen</w:t>
            </w:r>
          </w:p>
          <w:p w:rsidR="00E85575" w:rsidRDefault="00E85575" w:rsidP="00E85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M: 19 – 24 (6)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 M 19 – 21</w:t>
            </w: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 M 22 - 24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10.30</w:t>
            </w:r>
          </w:p>
          <w:p w:rsidR="00E85575" w:rsidRPr="00FB3AEC" w:rsidRDefault="00E85575" w:rsidP="00E8557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GG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7: 19 - 21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8: 22 - 24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11.30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3: 19 - 21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4: 22 – 24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</w:p>
        </w:tc>
      </w:tr>
      <w:tr w:rsidR="00E85575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E85575" w:rsidRDefault="00E85575" w:rsidP="00E85575">
            <w:pPr>
              <w:pStyle w:val="berschrift4"/>
            </w:pPr>
            <w:r>
              <w:t>V b</w:t>
            </w:r>
          </w:p>
          <w:p w:rsidR="00E85575" w:rsidRDefault="00E85575" w:rsidP="00E85575">
            <w:pPr>
              <w:pStyle w:val="berschrift2"/>
            </w:pPr>
            <w:r>
              <w:t>Mädchen</w:t>
            </w:r>
          </w:p>
          <w:p w:rsidR="00E85575" w:rsidRDefault="00E85575" w:rsidP="00E85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25 – 30 (6) 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9 M 25 – 27</w:t>
            </w: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R3</w:t>
            </w:r>
            <w:r>
              <w:rPr>
                <w:b/>
                <w:sz w:val="20"/>
              </w:rPr>
              <w:t>0 M 28 - 30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11.00</w:t>
            </w:r>
          </w:p>
          <w:p w:rsidR="00E85575" w:rsidRPr="001B2462" w:rsidRDefault="00E85575" w:rsidP="00E85575">
            <w:pPr>
              <w:jc w:val="center"/>
              <w:rPr>
                <w:b/>
                <w:sz w:val="20"/>
              </w:rPr>
            </w:pPr>
            <w:r w:rsidRPr="001B2462">
              <w:rPr>
                <w:b/>
                <w:sz w:val="20"/>
              </w:rPr>
              <w:t xml:space="preserve">HG 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10L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09.50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1: 25 - 27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2: 28 - 30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11.30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6: 25 - 27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7: 28 – 230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</w:p>
        </w:tc>
      </w:tr>
      <w:tr w:rsidR="00E85575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E85575" w:rsidRDefault="00E85575" w:rsidP="00E85575">
            <w:pPr>
              <w:pStyle w:val="berschrift4"/>
            </w:pPr>
            <w:r>
              <w:t>V b</w:t>
            </w:r>
          </w:p>
          <w:p w:rsidR="00E85575" w:rsidRDefault="00E85575" w:rsidP="00E85575">
            <w:pPr>
              <w:pStyle w:val="berschrift2"/>
            </w:pPr>
            <w:r>
              <w:t>Mädchen</w:t>
            </w:r>
          </w:p>
          <w:p w:rsidR="00E85575" w:rsidRDefault="00E85575" w:rsidP="00E85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31 – 32 (2) </w:t>
            </w: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R3</w:t>
            </w:r>
            <w:r>
              <w:rPr>
                <w:b/>
                <w:sz w:val="20"/>
              </w:rPr>
              <w:t>1 M 31 – 32</w:t>
            </w:r>
          </w:p>
          <w:p w:rsidR="00E85575" w:rsidRDefault="00E85575" w:rsidP="00E85575">
            <w:pPr>
              <w:jc w:val="center"/>
              <w:rPr>
                <w:b/>
                <w:sz w:val="20"/>
              </w:rPr>
            </w:pPr>
          </w:p>
        </w:tc>
        <w:tc>
          <w:tcPr>
            <w:tcW w:w="1895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11.00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GG</w:t>
            </w:r>
            <w:r>
              <w:rPr>
                <w:sz w:val="20"/>
              </w:rPr>
              <w:t xml:space="preserve">  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L</w:t>
            </w: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09.50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3: 31 – 32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</w:p>
        </w:tc>
        <w:tc>
          <w:tcPr>
            <w:tcW w:w="1896" w:type="dxa"/>
          </w:tcPr>
          <w:p w:rsidR="00E85575" w:rsidRDefault="00E85575" w:rsidP="00E855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11.30</w:t>
            </w:r>
          </w:p>
          <w:p w:rsidR="00E85575" w:rsidRPr="001116CC" w:rsidRDefault="00E85575" w:rsidP="00E8557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  <w:r w:rsidRPr="001116CC">
              <w:rPr>
                <w:bCs/>
                <w:sz w:val="20"/>
              </w:rPr>
              <w:t xml:space="preserve"> 9: 31 -32</w:t>
            </w:r>
          </w:p>
          <w:p w:rsidR="00E85575" w:rsidRDefault="00E85575" w:rsidP="00E85575">
            <w:pPr>
              <w:jc w:val="center"/>
              <w:rPr>
                <w:sz w:val="20"/>
              </w:rPr>
            </w:pPr>
          </w:p>
          <w:p w:rsidR="00E85575" w:rsidRDefault="00E85575" w:rsidP="00E85575">
            <w:pPr>
              <w:jc w:val="center"/>
              <w:rPr>
                <w:sz w:val="20"/>
              </w:rPr>
            </w:pPr>
          </w:p>
        </w:tc>
      </w:tr>
      <w:tr w:rsidR="00F27C84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F27C84" w:rsidRDefault="00F27C84" w:rsidP="00F27C84">
            <w:pPr>
              <w:pStyle w:val="berschrift4"/>
            </w:pPr>
            <w:r>
              <w:t>V c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Gemischte M.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M: 1 – 6 (6)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proofErr w:type="gramStart"/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1  M</w:t>
            </w:r>
            <w:proofErr w:type="gramEnd"/>
            <w:r>
              <w:rPr>
                <w:b/>
                <w:sz w:val="20"/>
              </w:rPr>
              <w:t xml:space="preserve"> 1 - 3</w:t>
            </w: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2 M 4 - 6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11.30</w:t>
            </w:r>
          </w:p>
          <w:p w:rsidR="00F27C84" w:rsidRPr="001B2462" w:rsidRDefault="00F27C84" w:rsidP="00F27C84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HG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 L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09.50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5: 1 - 3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6: 4 - 6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 1: 1 - 3 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2: 4 - 6</w:t>
            </w:r>
          </w:p>
        </w:tc>
      </w:tr>
      <w:tr w:rsidR="00F27C84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F27C84" w:rsidRDefault="00F27C84" w:rsidP="00F27C84">
            <w:pPr>
              <w:pStyle w:val="berschrift4"/>
            </w:pPr>
            <w:r>
              <w:t>V c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Gemischte M.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7 – 12 (6)  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  <w:lang w:val="it-IT"/>
              </w:rPr>
            </w:pP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proofErr w:type="gramStart"/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3  M</w:t>
            </w:r>
            <w:proofErr w:type="gramEnd"/>
            <w:r>
              <w:rPr>
                <w:b/>
                <w:sz w:val="20"/>
              </w:rPr>
              <w:t xml:space="preserve"> 7 - 9</w:t>
            </w:r>
          </w:p>
          <w:p w:rsidR="00F27C84" w:rsidRDefault="00F27C84" w:rsidP="00F27C8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4 M 10 - 12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11.30</w:t>
            </w:r>
          </w:p>
          <w:p w:rsidR="00F27C84" w:rsidRPr="00113A0C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 w:rsidRPr="00113A0C">
              <w:rPr>
                <w:b/>
                <w:sz w:val="20"/>
              </w:rPr>
              <w:t>G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09.50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 7: 7 - 9 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8: 10 -12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 3: 7 - 9 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4: 10 - 12</w:t>
            </w:r>
          </w:p>
        </w:tc>
      </w:tr>
      <w:tr w:rsidR="00F27C84" w:rsidTr="00E8557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</w:tcPr>
          <w:p w:rsidR="00F27C84" w:rsidRDefault="00F27C84" w:rsidP="00F27C84">
            <w:pPr>
              <w:pStyle w:val="berschrift4"/>
            </w:pPr>
            <w:r>
              <w:t>V c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Gemischte M.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13 – 18 (6) 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5 M 13 – 15</w:t>
            </w: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6 M 16 - 18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11.50</w:t>
            </w:r>
          </w:p>
          <w:p w:rsidR="00F27C84" w:rsidRPr="004401DF" w:rsidRDefault="00F27C84" w:rsidP="00F27C84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H</w:t>
            </w:r>
            <w:r w:rsidRPr="004401DF">
              <w:rPr>
                <w:b/>
                <w:sz w:val="20"/>
                <w:u w:val="single"/>
              </w:rPr>
              <w:t>G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  <w:tc>
          <w:tcPr>
            <w:tcW w:w="1896" w:type="dxa"/>
          </w:tcPr>
          <w:p w:rsidR="00F27C84" w:rsidRPr="00FD05B2" w:rsidRDefault="00F27C84" w:rsidP="00F27C84">
            <w:pPr>
              <w:jc w:val="center"/>
              <w:rPr>
                <w:b/>
                <w:bCs/>
                <w:sz w:val="20"/>
              </w:rPr>
            </w:pPr>
            <w:r w:rsidRPr="00FD05B2">
              <w:rPr>
                <w:b/>
                <w:bCs/>
                <w:sz w:val="20"/>
              </w:rPr>
              <w:t>10.50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1: 13 – 15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2: 16 - 18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5: 13-15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6: 16-18</w:t>
            </w:r>
          </w:p>
        </w:tc>
      </w:tr>
      <w:tr w:rsidR="00F27C84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F27C84" w:rsidRDefault="00F27C84" w:rsidP="00F27C84">
            <w:pPr>
              <w:pStyle w:val="berschrift4"/>
            </w:pPr>
            <w:r>
              <w:t>V c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Gemischte M.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19-24 (6)    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7 M 19 – 21</w:t>
            </w: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8 M 22 - 24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11.50</w:t>
            </w:r>
          </w:p>
          <w:p w:rsidR="00F27C84" w:rsidRPr="004401DF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GG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 L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10.50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 3: 19 - 21 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4: 22 - 24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7: 19 - 21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8: 22 - 24</w:t>
            </w:r>
          </w:p>
        </w:tc>
      </w:tr>
      <w:tr w:rsidR="00F27C84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F27C84" w:rsidRDefault="00F27C84" w:rsidP="00F27C84">
            <w:pPr>
              <w:pStyle w:val="berschrift4"/>
            </w:pPr>
            <w:r>
              <w:t>V c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Gemischte M.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M: 25-30 (6)  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9 M 25 – 27</w:t>
            </w: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R5</w:t>
            </w:r>
            <w:r>
              <w:rPr>
                <w:b/>
                <w:sz w:val="20"/>
              </w:rPr>
              <w:t>0 M 28 - 30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12.10</w:t>
            </w:r>
          </w:p>
          <w:p w:rsidR="00F27C84" w:rsidRPr="004401DF" w:rsidRDefault="00F27C84" w:rsidP="00F27C84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H</w:t>
            </w:r>
            <w:r w:rsidRPr="004401DF">
              <w:rPr>
                <w:b/>
                <w:sz w:val="20"/>
                <w:u w:val="single"/>
              </w:rPr>
              <w:t>G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10 L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10.50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5: 25 - 27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6: 28 -30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9: 25-27</w:t>
            </w:r>
          </w:p>
          <w:p w:rsidR="00F27C84" w:rsidRDefault="00F27C84" w:rsidP="00F27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10: 28-29</w:t>
            </w:r>
          </w:p>
        </w:tc>
      </w:tr>
      <w:tr w:rsidR="00F27C84" w:rsidTr="00E85575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F27C84" w:rsidRDefault="00F27C84" w:rsidP="00F27C84">
            <w:pPr>
              <w:pStyle w:val="berschrift4"/>
            </w:pPr>
            <w:r>
              <w:t>V c</w:t>
            </w:r>
          </w:p>
          <w:p w:rsidR="00F27C84" w:rsidRDefault="00F27C84" w:rsidP="00F27C8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Gemischte M.</w:t>
            </w:r>
          </w:p>
          <w:p w:rsidR="00F27C84" w:rsidRDefault="00F27C84" w:rsidP="00F27C84">
            <w:pPr>
              <w:pStyle w:val="berschrift4"/>
            </w:pPr>
            <w:r w:rsidRPr="004E69D8">
              <w:rPr>
                <w:bCs/>
                <w:sz w:val="20"/>
              </w:rPr>
              <w:t>M: 3</w:t>
            </w:r>
            <w:r>
              <w:rPr>
                <w:bCs/>
                <w:sz w:val="20"/>
              </w:rPr>
              <w:t xml:space="preserve">1 </w:t>
            </w:r>
            <w:r w:rsidRPr="004E69D8">
              <w:rPr>
                <w:bCs/>
                <w:sz w:val="20"/>
              </w:rPr>
              <w:t>(1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R5</w:t>
            </w:r>
            <w:r>
              <w:rPr>
                <w:b/>
                <w:sz w:val="20"/>
              </w:rPr>
              <w:t>1 M 31</w:t>
            </w:r>
            <w:bookmarkStart w:id="0" w:name="_GoBack"/>
            <w:bookmarkEnd w:id="0"/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</w:p>
        </w:tc>
        <w:tc>
          <w:tcPr>
            <w:tcW w:w="1895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12.10</w:t>
            </w: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GG</w:t>
            </w:r>
          </w:p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L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10.50</w:t>
            </w:r>
          </w:p>
          <w:p w:rsidR="00F27C84" w:rsidRPr="004E69D8" w:rsidRDefault="00F27C84" w:rsidP="00F27C8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</w:t>
            </w:r>
            <w:r w:rsidRPr="004E69D8">
              <w:rPr>
                <w:bCs/>
                <w:sz w:val="20"/>
              </w:rPr>
              <w:t xml:space="preserve"> 7: 31</w:t>
            </w:r>
          </w:p>
        </w:tc>
        <w:tc>
          <w:tcPr>
            <w:tcW w:w="1896" w:type="dxa"/>
          </w:tcPr>
          <w:p w:rsidR="00F27C84" w:rsidRDefault="00F27C84" w:rsidP="00F27C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10.15</w:t>
            </w:r>
          </w:p>
          <w:p w:rsidR="00F27C84" w:rsidRPr="004E69D8" w:rsidRDefault="00F27C84" w:rsidP="00F27C8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</w:t>
            </w:r>
            <w:r w:rsidRPr="004E69D8">
              <w:rPr>
                <w:bCs/>
                <w:sz w:val="20"/>
              </w:rPr>
              <w:t xml:space="preserve"> 1: 31</w:t>
            </w:r>
          </w:p>
        </w:tc>
      </w:tr>
    </w:tbl>
    <w:p w:rsidR="004D65D6" w:rsidRDefault="004D65D6" w:rsidP="004D65D6">
      <w:pPr>
        <w:rPr>
          <w:sz w:val="20"/>
        </w:rPr>
      </w:pPr>
    </w:p>
    <w:p w:rsidR="004D65D6" w:rsidRDefault="004D65D6" w:rsidP="004D65D6">
      <w:pPr>
        <w:pStyle w:val="berschrift5"/>
        <w:jc w:val="right"/>
      </w:pPr>
      <w:r>
        <w:t>Änderungen vorbehalten</w:t>
      </w:r>
    </w:p>
    <w:p w:rsidR="004D65D6" w:rsidRPr="00E04E28" w:rsidRDefault="004D65D6" w:rsidP="004D65D6">
      <w:pPr>
        <w:rPr>
          <w:sz w:val="16"/>
          <w:szCs w:val="16"/>
        </w:rPr>
      </w:pPr>
    </w:p>
    <w:p w:rsidR="004D65D6" w:rsidRDefault="004D65D6" w:rsidP="004D65D6">
      <w:pPr>
        <w:rPr>
          <w:u w:val="single"/>
        </w:rPr>
      </w:pPr>
      <w:r>
        <w:rPr>
          <w:u w:val="single"/>
        </w:rPr>
        <w:t>Bei trockenem Wetter finden die 8 x 50 m – Pendelstaffeln auf dem Rasen statt,</w:t>
      </w:r>
    </w:p>
    <w:p w:rsidR="004D65D6" w:rsidRDefault="004D65D6" w:rsidP="004D65D6">
      <w:pPr>
        <w:rPr>
          <w:b/>
          <w:sz w:val="20"/>
        </w:rPr>
      </w:pPr>
      <w:r>
        <w:rPr>
          <w:u w:val="single"/>
        </w:rPr>
        <w:t>sonst auf den Bahnen.</w:t>
      </w:r>
      <w:r>
        <w:t xml:space="preserve">                              </w:t>
      </w:r>
      <w:r>
        <w:rPr>
          <w:b/>
          <w:sz w:val="20"/>
        </w:rPr>
        <w:t>Erklärung der Abkürzungen auf der Vorderseite!</w:t>
      </w:r>
    </w:p>
    <w:p w:rsidR="004D65D6" w:rsidRDefault="004D65D6" w:rsidP="004D65D6">
      <w:pPr>
        <w:rPr>
          <w:b/>
          <w:sz w:val="20"/>
        </w:rPr>
      </w:pPr>
    </w:p>
    <w:p w:rsidR="00BC7C20" w:rsidRDefault="00BC7C20"/>
    <w:sectPr w:rsidR="00BC7C20" w:rsidSect="00511D0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D6"/>
    <w:rsid w:val="004D65D6"/>
    <w:rsid w:val="00511D06"/>
    <w:rsid w:val="006410A2"/>
    <w:rsid w:val="00BC7C20"/>
    <w:rsid w:val="00E85575"/>
    <w:rsid w:val="00F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2F54"/>
  <w15:chartTrackingRefBased/>
  <w15:docId w15:val="{24E1FEB1-8D01-452A-93D9-F27458D2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65D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D65D6"/>
    <w:pPr>
      <w:keepNext/>
      <w:jc w:val="center"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D65D6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4D65D6"/>
    <w:pPr>
      <w:keepNext/>
      <w:jc w:val="center"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4D65D6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link w:val="berschrift5Zchn"/>
    <w:qFormat/>
    <w:rsid w:val="004D65D6"/>
    <w:pPr>
      <w:keepNext/>
      <w:outlineLvl w:val="4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D65D6"/>
    <w:rPr>
      <w:rFonts w:ascii="Arial" w:eastAsia="Times New Roman" w:hAnsi="Arial" w:cs="Times New Roman"/>
      <w:b/>
      <w:sz w:val="32"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D65D6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D65D6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D65D6"/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4D65D6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paragraph" w:styleId="Titel">
    <w:name w:val="Title"/>
    <w:basedOn w:val="Standard"/>
    <w:link w:val="TitelZchn"/>
    <w:qFormat/>
    <w:rsid w:val="004D65D6"/>
    <w:pPr>
      <w:jc w:val="center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rsid w:val="004D65D6"/>
    <w:rPr>
      <w:rFonts w:ascii="Arial" w:eastAsia="Times New Roman" w:hAnsi="Arial" w:cs="Times New Roman"/>
      <w:b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Singer</dc:creator>
  <cp:keywords/>
  <dc:description/>
  <cp:lastModifiedBy>Ulrich Singer</cp:lastModifiedBy>
  <cp:revision>5</cp:revision>
  <dcterms:created xsi:type="dcterms:W3CDTF">2024-05-09T14:56:00Z</dcterms:created>
  <dcterms:modified xsi:type="dcterms:W3CDTF">2024-05-09T15:05:00Z</dcterms:modified>
</cp:coreProperties>
</file>